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C0" w:rsidRPr="00C2717F" w:rsidRDefault="00EB16C0" w:rsidP="00E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2717F">
        <w:rPr>
          <w:rFonts w:ascii="Times New Roman" w:hAnsi="Times New Roman"/>
          <w:b/>
          <w:bCs/>
          <w:sz w:val="28"/>
          <w:szCs w:val="28"/>
        </w:rPr>
        <w:t>LISTA PODRĘCZNIKÓW DLA KLAS</w:t>
      </w:r>
      <w:r w:rsidR="008752FB">
        <w:rPr>
          <w:rFonts w:ascii="Times New Roman" w:hAnsi="Times New Roman"/>
          <w:b/>
          <w:bCs/>
          <w:sz w:val="28"/>
          <w:szCs w:val="28"/>
        </w:rPr>
        <w:t>Y II a</w:t>
      </w:r>
    </w:p>
    <w:p w:rsidR="00EB16C0" w:rsidRDefault="008752FB" w:rsidP="00E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EB16C0" w:rsidRPr="001B2893" w:rsidRDefault="00EB16C0" w:rsidP="00E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344"/>
        <w:gridCol w:w="2014"/>
        <w:gridCol w:w="2094"/>
      </w:tblGrid>
      <w:tr w:rsidR="00EB16C0" w:rsidRPr="00676D94" w:rsidTr="00EB16C0">
        <w:trPr>
          <w:trHeight w:val="73"/>
        </w:trPr>
        <w:tc>
          <w:tcPr>
            <w:tcW w:w="2510" w:type="dxa"/>
          </w:tcPr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Przedmiot</w:t>
            </w: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Tytuł podręcznika</w:t>
            </w:r>
          </w:p>
        </w:tc>
        <w:tc>
          <w:tcPr>
            <w:tcW w:w="2014" w:type="dxa"/>
          </w:tcPr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Autor podręcznika</w:t>
            </w:r>
          </w:p>
        </w:tc>
        <w:tc>
          <w:tcPr>
            <w:tcW w:w="209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6C0" w:rsidRPr="001D3A24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A24">
              <w:rPr>
                <w:rFonts w:ascii="Times New Roman" w:hAnsi="Times New Roman"/>
                <w:sz w:val="28"/>
                <w:szCs w:val="28"/>
              </w:rPr>
              <w:t>Wydawnictwo</w:t>
            </w:r>
          </w:p>
        </w:tc>
      </w:tr>
      <w:tr w:rsidR="00EB16C0" w:rsidRPr="00676D94" w:rsidTr="00EB16C0">
        <w:trPr>
          <w:trHeight w:val="2054"/>
        </w:trPr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polski</w:t>
            </w:r>
          </w:p>
        </w:tc>
        <w:tc>
          <w:tcPr>
            <w:tcW w:w="334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b/>
                <w:sz w:val="24"/>
                <w:szCs w:val="24"/>
              </w:rPr>
              <w:t>„Ponad słowami”.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i kulturowego, klasa 2 część 1 i 2, 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  <w:r w:rsidR="0066655C">
              <w:rPr>
                <w:rFonts w:ascii="Times New Roman" w:hAnsi="Times New Roman"/>
                <w:sz w:val="24"/>
                <w:szCs w:val="24"/>
              </w:rPr>
              <w:br/>
            </w:r>
            <w:r w:rsidRPr="005C48D9">
              <w:rPr>
                <w:rFonts w:ascii="Times New Roman" w:hAnsi="Times New Roman"/>
                <w:sz w:val="24"/>
                <w:szCs w:val="24"/>
              </w:rPr>
              <w:t>i rozszerzony.</w:t>
            </w:r>
          </w:p>
        </w:tc>
        <w:tc>
          <w:tcPr>
            <w:tcW w:w="201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Chmiel,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Równy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Chmiel,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BC6">
              <w:rPr>
                <w:rFonts w:ascii="Times New Roman" w:hAnsi="Times New Roman"/>
                <w:bCs/>
                <w:sz w:val="24"/>
                <w:szCs w:val="24"/>
              </w:rPr>
              <w:t>E.</w:t>
            </w:r>
            <w:r w:rsidR="006665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4BC6">
              <w:rPr>
                <w:rFonts w:ascii="Times New Roman" w:hAnsi="Times New Roman"/>
                <w:bCs/>
                <w:sz w:val="24"/>
                <w:szCs w:val="24"/>
              </w:rPr>
              <w:t>Mirowska-Treugutt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5D1CB0">
              <w:rPr>
                <w:rFonts w:ascii="Times New Roman" w:hAnsi="Times New Roman"/>
                <w:sz w:val="24"/>
                <w:szCs w:val="24"/>
              </w:rPr>
              <w:t xml:space="preserve"> Równy</w:t>
            </w:r>
          </w:p>
          <w:p w:rsidR="00EB16C0" w:rsidRPr="00004BC6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EB16C0" w:rsidRPr="005C48D9" w:rsidRDefault="0066655C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</w:t>
            </w:r>
            <w:r w:rsidR="00EB16C0" w:rsidRPr="005C48D9">
              <w:rPr>
                <w:rFonts w:ascii="Times New Roman" w:hAnsi="Times New Roman"/>
                <w:sz w:val="24"/>
                <w:szCs w:val="24"/>
              </w:rPr>
              <w:t xml:space="preserve">ra, 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Warszawa 2013</w:t>
            </w:r>
            <w:r w:rsidRPr="005C48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B16C0" w:rsidRPr="00B12746" w:rsidTr="00EB16C0">
        <w:trPr>
          <w:trHeight w:val="1238"/>
        </w:trPr>
        <w:tc>
          <w:tcPr>
            <w:tcW w:w="2510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angielski</w:t>
            </w:r>
          </w:p>
          <w:p w:rsidR="00EB16C0" w:rsidRPr="005C48D9" w:rsidRDefault="00EB16C0" w:rsidP="00EB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2A7A96" w:rsidRDefault="00EB16C0" w:rsidP="00F14D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Oxford Solutions </w:t>
            </w:r>
            <w:r w:rsidR="008F3B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</w:p>
          <w:p w:rsidR="00EB16C0" w:rsidRPr="00EB16C0" w:rsidRDefault="002A7A96" w:rsidP="00F14DA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pre-</w:t>
            </w:r>
            <w:r w:rsidR="008F3B10" w:rsidRPr="008F3B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intermediate</w:t>
            </w:r>
            <w:r w:rsidR="008F3B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EB16C0" w:rsidRPr="00EB16C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intermediate</w:t>
            </w:r>
          </w:p>
          <w:p w:rsidR="00EB16C0" w:rsidRPr="005C7E6F" w:rsidRDefault="00EB16C0" w:rsidP="00F1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</w:tcPr>
          <w:p w:rsidR="00EB16C0" w:rsidRDefault="00EB16C0" w:rsidP="00EB16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 Falla, </w:t>
            </w:r>
          </w:p>
          <w:p w:rsidR="00EB16C0" w:rsidRDefault="00EB16C0" w:rsidP="00EB16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Paul A Davies, </w:t>
            </w:r>
          </w:p>
          <w:p w:rsidR="00EB16C0" w:rsidRPr="00EB16C0" w:rsidRDefault="00EB16C0" w:rsidP="00EB16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Joanna Sosnowska</w:t>
            </w:r>
          </w:p>
        </w:tc>
        <w:tc>
          <w:tcPr>
            <w:tcW w:w="2094" w:type="dxa"/>
          </w:tcPr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FF5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niemiecki</w:t>
            </w:r>
          </w:p>
        </w:tc>
        <w:tc>
          <w:tcPr>
            <w:tcW w:w="3344" w:type="dxa"/>
          </w:tcPr>
          <w:p w:rsidR="00EB16C0" w:rsidRDefault="00EB16C0" w:rsidP="00F14D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Alles</w:t>
            </w:r>
            <w:r w:rsidR="00B77F5B">
              <w:rPr>
                <w:rFonts w:ascii="Times New Roman" w:hAnsi="Times New Roman"/>
                <w:b/>
                <w:sz w:val="24"/>
                <w:szCs w:val="24"/>
              </w:rPr>
              <w:t xml:space="preserve"> klar </w:t>
            </w:r>
            <w:r w:rsidR="008752FB">
              <w:rPr>
                <w:rFonts w:ascii="Times New Roman" w:hAnsi="Times New Roman"/>
                <w:b/>
                <w:sz w:val="24"/>
                <w:szCs w:val="24"/>
              </w:rPr>
              <w:t xml:space="preserve">Neu </w:t>
            </w:r>
            <w:r w:rsidR="00B77F5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B16C0" w:rsidRDefault="00EB16C0" w:rsidP="00F14D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1C606C">
              <w:rPr>
                <w:rFonts w:ascii="Times New Roman" w:hAnsi="Times New Roman"/>
                <w:sz w:val="24"/>
                <w:szCs w:val="24"/>
              </w:rPr>
              <w:t>Podrę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C606C">
              <w:rPr>
                <w:rFonts w:ascii="Times New Roman" w:hAnsi="Times New Roman"/>
                <w:sz w:val="24"/>
                <w:szCs w:val="24"/>
              </w:rPr>
              <w:t>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ćwiczenia</w:t>
            </w:r>
            <w:r w:rsidRPr="001C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16C0" w:rsidRDefault="00EB16C0" w:rsidP="00EB16C0">
            <w:pPr>
              <w:rPr>
                <w:rFonts w:ascii="Times New Roman" w:hAnsi="Times New Roman"/>
                <w:sz w:val="24"/>
                <w:szCs w:val="24"/>
              </w:rPr>
            </w:pPr>
            <w:r w:rsidRPr="001C606C">
              <w:rPr>
                <w:rFonts w:ascii="Times New Roman" w:hAnsi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6C0" w:rsidRPr="005C48D9" w:rsidRDefault="00EB16C0" w:rsidP="00F1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Pr="005C48D9" w:rsidRDefault="00EB16C0" w:rsidP="00F14DA7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/>
                <w:b w:val="0"/>
              </w:rPr>
            </w:pPr>
            <w:r w:rsidRPr="005C48D9">
              <w:rPr>
                <w:rStyle w:val="FontStyle99"/>
                <w:rFonts w:ascii="Times New Roman" w:hAnsi="Times New Roman"/>
                <w:b w:val="0"/>
              </w:rPr>
              <w:t>Krystyna Łuniewska,</w:t>
            </w:r>
            <w:r w:rsidRPr="005C48D9">
              <w:rPr>
                <w:rStyle w:val="FontStyle99"/>
                <w:rFonts w:ascii="Times New Roman" w:hAnsi="Times New Roman"/>
                <w:b w:val="0"/>
              </w:rPr>
              <w:br/>
              <w:t>Urszula Tworek,</w:t>
            </w:r>
            <w:r w:rsidRPr="005C48D9">
              <w:rPr>
                <w:rStyle w:val="FontStyle99"/>
                <w:rFonts w:ascii="Times New Roman" w:hAnsi="Times New Roman"/>
                <w:b w:val="0"/>
              </w:rPr>
              <w:br/>
              <w:t>Zofia Wąsik</w:t>
            </w: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Język francuski</w:t>
            </w:r>
          </w:p>
        </w:tc>
        <w:tc>
          <w:tcPr>
            <w:tcW w:w="3344" w:type="dxa"/>
          </w:tcPr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F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Francofolie express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,2</w:t>
            </w:r>
            <w:r w:rsidRPr="00983F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4" w:type="dxa"/>
          </w:tcPr>
          <w:p w:rsidR="00EB16C0" w:rsidRP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B16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R.  Boutegege,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B16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M. Supryn-Klepcarz</w:t>
            </w:r>
          </w:p>
          <w:p w:rsidR="00EB16C0" w:rsidRP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</w:tcPr>
          <w:p w:rsidR="00EB16C0" w:rsidRPr="00983FF5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F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Wydawnictwo Szkolne PWN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8"/>
                <w:szCs w:val="28"/>
              </w:rPr>
            </w:pPr>
            <w:r w:rsidRPr="005C48D9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344" w:type="dxa"/>
          </w:tcPr>
          <w:p w:rsidR="00EB16C0" w:rsidRDefault="00EB16C0" w:rsidP="00F14DA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b/>
                <w:sz w:val="24"/>
                <w:szCs w:val="24"/>
              </w:rPr>
              <w:t>MATeMAtyka 2.</w:t>
            </w:r>
            <w:r w:rsidRPr="005C48D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EB16C0" w:rsidRPr="005C48D9" w:rsidRDefault="00EB16C0" w:rsidP="00F1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br/>
              <w:t>Podręcznik dla szkół ponadgimnazjalnych.</w:t>
            </w:r>
            <w:r w:rsidRPr="005C48D9">
              <w:rPr>
                <w:rFonts w:ascii="Times New Roman" w:hAnsi="Times New Roman"/>
                <w:sz w:val="24"/>
                <w:szCs w:val="24"/>
              </w:rPr>
              <w:br/>
              <w:t>Kształcenie ogólne w zakresie podstawowym.</w:t>
            </w:r>
          </w:p>
        </w:tc>
        <w:tc>
          <w:tcPr>
            <w:tcW w:w="2014" w:type="dxa"/>
          </w:tcPr>
          <w:p w:rsidR="00EB16C0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C48D9">
              <w:rPr>
                <w:rFonts w:ascii="Times New Roman" w:hAnsi="Times New Roman"/>
                <w:sz w:val="24"/>
                <w:szCs w:val="24"/>
                <w:lang w:eastAsia="pl-PL"/>
              </w:rPr>
              <w:t>W. Babiński,</w:t>
            </w: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C48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Chańko 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  <w:lang w:eastAsia="pl-PL"/>
              </w:rPr>
              <w:t>Nowa Era, 2013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D9">
              <w:rPr>
                <w:rFonts w:ascii="Times New Roman" w:hAnsi="Times New Roman"/>
                <w:bCs/>
                <w:sz w:val="28"/>
                <w:szCs w:val="28"/>
              </w:rPr>
              <w:t>Historia</w:t>
            </w:r>
          </w:p>
        </w:tc>
        <w:tc>
          <w:tcPr>
            <w:tcW w:w="334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6C0">
              <w:rPr>
                <w:rFonts w:ascii="Times New Roman" w:hAnsi="Times New Roman"/>
                <w:b/>
                <w:sz w:val="24"/>
                <w:szCs w:val="24"/>
              </w:rPr>
              <w:t>Zrozumieć przeszłość. Starożytność i średniowiecze.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Zakres rozszerzony. Cz1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6C0">
              <w:rPr>
                <w:rFonts w:ascii="Times New Roman" w:hAnsi="Times New Roman"/>
                <w:b/>
                <w:sz w:val="24"/>
                <w:szCs w:val="24"/>
              </w:rPr>
              <w:t>Zrozumieć przeszłość. Dzieje nowożytne. Cz 2</w:t>
            </w:r>
          </w:p>
          <w:p w:rsidR="002B2CF0" w:rsidRPr="00EB16C0" w:rsidRDefault="002B2CF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Kulesza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Klint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D9">
              <w:rPr>
                <w:rFonts w:ascii="Times New Roman" w:hAnsi="Times New Roman"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3344" w:type="dxa"/>
          </w:tcPr>
          <w:p w:rsidR="00EB16C0" w:rsidRPr="002B2CF0" w:rsidRDefault="00EB16C0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CF0">
              <w:rPr>
                <w:rFonts w:ascii="Times New Roman" w:hAnsi="Times New Roman"/>
                <w:b/>
                <w:sz w:val="24"/>
                <w:szCs w:val="24"/>
              </w:rPr>
              <w:t>Przyroda cz.1 i cz.2</w:t>
            </w:r>
          </w:p>
          <w:p w:rsidR="00EB16C0" w:rsidRDefault="00EB16C0" w:rsidP="00F14D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024481" w:rsidRDefault="00EB16C0" w:rsidP="00F14D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24481">
              <w:rPr>
                <w:rFonts w:ascii="Times New Roman" w:hAnsi="Times New Roman"/>
                <w:sz w:val="24"/>
                <w:szCs w:val="24"/>
              </w:rPr>
              <w:lastRenderedPageBreak/>
              <w:t>Przyroda. Karty pr</w:t>
            </w:r>
            <w:r>
              <w:rPr>
                <w:rFonts w:ascii="Times New Roman" w:hAnsi="Times New Roman"/>
                <w:sz w:val="24"/>
                <w:szCs w:val="24"/>
              </w:rPr>
              <w:t>acy ucznia</w:t>
            </w: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M. Galikowski,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48D9">
              <w:rPr>
                <w:rFonts w:ascii="Times New Roman" w:hAnsi="Times New Roman"/>
                <w:sz w:val="24"/>
                <w:szCs w:val="24"/>
              </w:rPr>
              <w:t xml:space="preserve">R.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48D9">
              <w:rPr>
                <w:rFonts w:ascii="Times New Roman" w:hAnsi="Times New Roman"/>
                <w:sz w:val="24"/>
                <w:szCs w:val="24"/>
              </w:rPr>
              <w:t>M. Kaczmarzyk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J. Kobyłecka,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Nowakowska</w:t>
            </w:r>
          </w:p>
        </w:tc>
        <w:tc>
          <w:tcPr>
            <w:tcW w:w="209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D9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2B2CF0" w:rsidRPr="00676D94" w:rsidTr="00EB16C0">
        <w:tc>
          <w:tcPr>
            <w:tcW w:w="2510" w:type="dxa"/>
          </w:tcPr>
          <w:p w:rsidR="002B2CF0" w:rsidRPr="005C48D9" w:rsidRDefault="002B2CF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3344" w:type="dxa"/>
          </w:tcPr>
          <w:p w:rsidR="00CC1D18" w:rsidRDefault="00CC1D18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b/>
                <w:sz w:val="24"/>
                <w:szCs w:val="24"/>
              </w:rPr>
              <w:t xml:space="preserve">Oblicza geografii 1 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b/>
                <w:sz w:val="24"/>
                <w:szCs w:val="24"/>
              </w:rPr>
              <w:t>Oblicza geografii 2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CC1D18" w:rsidRPr="00CC1D18" w:rsidRDefault="00CC1D18" w:rsidP="00F14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Maturalne karty pracy.</w:t>
            </w:r>
          </w:p>
        </w:tc>
        <w:tc>
          <w:tcPr>
            <w:tcW w:w="2014" w:type="dxa"/>
          </w:tcPr>
          <w:p w:rsidR="00381875" w:rsidRDefault="00381875" w:rsidP="0038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CC1D18" w:rsidRDefault="00381875" w:rsidP="0038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M.Wieckowski</w:t>
            </w:r>
          </w:p>
          <w:p w:rsidR="00E52568" w:rsidRDefault="00E52568" w:rsidP="0038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568" w:rsidRDefault="00E52568" w:rsidP="0038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568" w:rsidRDefault="00E52568" w:rsidP="00E5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E52568" w:rsidRPr="005C48D9" w:rsidRDefault="00E52568" w:rsidP="0038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B2CF0" w:rsidRPr="005C48D9" w:rsidRDefault="00CC1D18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D9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WOS </w:t>
            </w:r>
          </w:p>
        </w:tc>
        <w:tc>
          <w:tcPr>
            <w:tcW w:w="3344" w:type="dxa"/>
          </w:tcPr>
          <w:p w:rsidR="002B2CF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CF0">
              <w:rPr>
                <w:rFonts w:ascii="Times New Roman" w:hAnsi="Times New Roman"/>
                <w:b/>
                <w:sz w:val="24"/>
                <w:szCs w:val="24"/>
              </w:rPr>
              <w:t xml:space="preserve">W centrum uwagi. </w:t>
            </w:r>
          </w:p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Cz 1</w:t>
            </w:r>
          </w:p>
          <w:p w:rsidR="002B2CF0" w:rsidRPr="005C48D9" w:rsidRDefault="002B2CF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B16C0" w:rsidRPr="005C48D9" w:rsidRDefault="002B2CF0" w:rsidP="002B2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A.Janicki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3344" w:type="dxa"/>
          </w:tcPr>
          <w:p w:rsidR="00EB16C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CF0">
              <w:rPr>
                <w:rFonts w:ascii="Times New Roman" w:hAnsi="Times New Roman"/>
                <w:b/>
                <w:sz w:val="24"/>
                <w:szCs w:val="24"/>
              </w:rPr>
              <w:t>Poznać przeszłość. Ojczysty Panteon i ojczyste spory.</w:t>
            </w:r>
          </w:p>
          <w:p w:rsidR="00EB16C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6C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6C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CF0">
              <w:rPr>
                <w:rFonts w:ascii="Times New Roman" w:hAnsi="Times New Roman"/>
                <w:b/>
                <w:sz w:val="24"/>
                <w:szCs w:val="24"/>
              </w:rPr>
              <w:t xml:space="preserve">Poznać przeszłość. Rządzący i rządzeni. </w:t>
            </w:r>
          </w:p>
          <w:p w:rsidR="00EB16C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6C0" w:rsidRPr="002B2CF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6C0" w:rsidRPr="005C48D9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F0">
              <w:rPr>
                <w:rFonts w:ascii="Times New Roman" w:hAnsi="Times New Roman"/>
                <w:b/>
                <w:sz w:val="24"/>
                <w:szCs w:val="24"/>
              </w:rPr>
              <w:t>Poznać przeszłość.  Wojna i wojskowość.</w:t>
            </w:r>
          </w:p>
        </w:tc>
        <w:tc>
          <w:tcPr>
            <w:tcW w:w="2014" w:type="dxa"/>
          </w:tcPr>
          <w:p w:rsidR="002B2CF0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T. Maćkowiak</w:t>
            </w:r>
          </w:p>
          <w:p w:rsidR="00EB16C0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B16C0" w:rsidRDefault="00EB16C0" w:rsidP="00F14DA7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I. Janicka</w:t>
            </w:r>
          </w:p>
          <w:p w:rsidR="002B2CF0" w:rsidRDefault="002B2CF0" w:rsidP="00F14DA7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Centek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16C0" w:rsidRPr="00676D94" w:rsidTr="00EB16C0">
        <w:tc>
          <w:tcPr>
            <w:tcW w:w="2510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344" w:type="dxa"/>
          </w:tcPr>
          <w:p w:rsidR="00EB16C0" w:rsidRDefault="00EB16C0" w:rsidP="00F1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"Jestem świadkiem Chrystusa w świecie"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cyklu Drogi świadków Chrystusa</w:t>
            </w:r>
          </w:p>
        </w:tc>
        <w:tc>
          <w:tcPr>
            <w:tcW w:w="2014" w:type="dxa"/>
          </w:tcPr>
          <w:p w:rsidR="00EB16C0" w:rsidRPr="005C48D9" w:rsidRDefault="006C35C2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Ks. Zbigniew Marek SJ</w:t>
            </w:r>
          </w:p>
        </w:tc>
        <w:tc>
          <w:tcPr>
            <w:tcW w:w="2094" w:type="dxa"/>
          </w:tcPr>
          <w:p w:rsidR="00EB16C0" w:rsidRPr="005C48D9" w:rsidRDefault="00EB16C0" w:rsidP="00F14D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WAM</w:t>
            </w:r>
          </w:p>
        </w:tc>
      </w:tr>
    </w:tbl>
    <w:p w:rsidR="00EB16C0" w:rsidRDefault="00EB16C0" w:rsidP="00EB16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EB16C0" w:rsidRDefault="00EB16C0" w:rsidP="00EB16C0"/>
    <w:p w:rsidR="002D5ADF" w:rsidRDefault="002D5ADF"/>
    <w:sectPr w:rsidR="002D5ADF" w:rsidSect="001D3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EA5"/>
    <w:multiLevelType w:val="hybridMultilevel"/>
    <w:tmpl w:val="FC6A3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07E"/>
    <w:multiLevelType w:val="hybridMultilevel"/>
    <w:tmpl w:val="484CF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A"/>
    <w:rsid w:val="00004150"/>
    <w:rsid w:val="001C5EDD"/>
    <w:rsid w:val="002A7A96"/>
    <w:rsid w:val="002B2CF0"/>
    <w:rsid w:val="002D5ADF"/>
    <w:rsid w:val="00381875"/>
    <w:rsid w:val="00455D0A"/>
    <w:rsid w:val="004A6770"/>
    <w:rsid w:val="004F5067"/>
    <w:rsid w:val="00567D21"/>
    <w:rsid w:val="005A5F63"/>
    <w:rsid w:val="0066655C"/>
    <w:rsid w:val="006C35C2"/>
    <w:rsid w:val="008752FB"/>
    <w:rsid w:val="008F3B10"/>
    <w:rsid w:val="00AB5FCB"/>
    <w:rsid w:val="00B102D9"/>
    <w:rsid w:val="00B77F5B"/>
    <w:rsid w:val="00CC1D18"/>
    <w:rsid w:val="00E52568"/>
    <w:rsid w:val="00EB10F4"/>
    <w:rsid w:val="00EB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EB16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EB16C0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EB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EB16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EB16C0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EB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Madzia</cp:lastModifiedBy>
  <cp:revision>2</cp:revision>
  <dcterms:created xsi:type="dcterms:W3CDTF">2019-08-19T18:25:00Z</dcterms:created>
  <dcterms:modified xsi:type="dcterms:W3CDTF">2019-08-19T18:25:00Z</dcterms:modified>
</cp:coreProperties>
</file>